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5AA8" w14:textId="64AF83C4" w:rsidR="00A80138" w:rsidRDefault="00A80138" w:rsidP="003067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ANEXO 1</w:t>
      </w:r>
    </w:p>
    <w:p w14:paraId="3C3F3CBC" w14:textId="75EE9427" w:rsidR="0030674C" w:rsidRDefault="0030674C" w:rsidP="003067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OPTICA: </w:t>
      </w:r>
      <w:r w:rsidRPr="00DD031C">
        <w:rPr>
          <w:b/>
          <w:bCs/>
          <w:sz w:val="32"/>
          <w:szCs w:val="32"/>
        </w:rPr>
        <w:t>ESPECIALISTAS ÓPTICOS, S.A. DE C.V.</w:t>
      </w:r>
    </w:p>
    <w:p w14:paraId="1F41EC52" w14:textId="70671ACF" w:rsidR="00A80138" w:rsidRPr="00DD031C" w:rsidRDefault="00A80138" w:rsidP="0030674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(APLICA EN: CDMX Y AREA CONURBADA)</w:t>
      </w:r>
    </w:p>
    <w:p w14:paraId="4FEC449A" w14:textId="77777777" w:rsidR="0030674C" w:rsidRDefault="0030674C" w:rsidP="0030674C">
      <w:pPr>
        <w:jc w:val="right"/>
      </w:pPr>
      <w:r>
        <w:t>FOLIO DE VENTANILLA: _____________</w:t>
      </w:r>
    </w:p>
    <w:p w14:paraId="3610B3FE" w14:textId="77777777" w:rsidR="0030674C" w:rsidRDefault="0030674C" w:rsidP="0030674C">
      <w:r>
        <w:t>FECHA: ________________________</w:t>
      </w:r>
    </w:p>
    <w:p w14:paraId="39D5EE44" w14:textId="77777777" w:rsidR="0030674C" w:rsidRDefault="0030674C" w:rsidP="0030674C">
      <w:r>
        <w:t>NOMBRE DEL TRABAJADOR: _____________________________________________________________</w:t>
      </w:r>
    </w:p>
    <w:p w14:paraId="5F227C1F" w14:textId="77777777" w:rsidR="0030674C" w:rsidRDefault="0030674C" w:rsidP="0030674C">
      <w:r>
        <w:t>R.F.C. _______________________________            CLAVE DE PAGO: _____________________________</w:t>
      </w:r>
    </w:p>
    <w:p w14:paraId="49008DCC" w14:textId="77777777" w:rsidR="0030674C" w:rsidRDefault="0030674C" w:rsidP="0030674C">
      <w:r>
        <w:t>PUESTO: _____________________________________________________________________________</w:t>
      </w:r>
    </w:p>
    <w:p w14:paraId="354CB176" w14:textId="77777777" w:rsidR="0030674C" w:rsidRDefault="0030674C" w:rsidP="0030674C">
      <w:r>
        <w:t>CENTRO DE TRABAJO: ___________________________________________________________________</w:t>
      </w:r>
    </w:p>
    <w:p w14:paraId="5A40DA5A" w14:textId="77777777" w:rsidR="0030674C" w:rsidRDefault="0030674C" w:rsidP="0030674C">
      <w:r>
        <w:t>TELÉFONO DEL CENTRO DE TRABAJO: ___________________________EXT._______________________</w:t>
      </w:r>
    </w:p>
    <w:p w14:paraId="05058A69" w14:textId="77777777" w:rsidR="0030674C" w:rsidRDefault="0030674C" w:rsidP="0030674C">
      <w:r>
        <w:t>REPRESENTACIÓN SINDICAL: _____________________________________________________________</w:t>
      </w:r>
    </w:p>
    <w:p w14:paraId="409B9E35" w14:textId="77777777" w:rsidR="0030674C" w:rsidRDefault="0030674C" w:rsidP="0030674C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245"/>
        <w:gridCol w:w="567"/>
        <w:gridCol w:w="1701"/>
      </w:tblGrid>
      <w:tr w:rsidR="0030674C" w:rsidRPr="00EC349F" w14:paraId="471CEDC5" w14:textId="77777777" w:rsidTr="005230C9">
        <w:trPr>
          <w:trHeight w:val="300"/>
        </w:trPr>
        <w:tc>
          <w:tcPr>
            <w:tcW w:w="6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3CB5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NOMBRE(S)PARA LOS QUE SE SOLICITA LA PRESTACIÓN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52C359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NO USAR ESTE ESPACIO</w:t>
            </w:r>
          </w:p>
        </w:tc>
      </w:tr>
      <w:tr w:rsidR="0030674C" w:rsidRPr="00EC349F" w14:paraId="30FD4F76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DA8080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TRABAJADOR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717C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8ABA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AB88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5715355F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E1E30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ESPOSA (O)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D361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1610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69B6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5B205B48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D5793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PADRE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88FC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D236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30F7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0CD27FCA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AB433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MADRE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B03D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F857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F5D2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2AB43A76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D1DA9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HIJO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57E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C5FD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42C4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37B129ED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391DD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HIJO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B2AF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D6E3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B135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4803EE53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243B0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HIJO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8191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6E38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2C50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59FD809E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ACA41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HIJO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33A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7C54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5757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30674C" w:rsidRPr="00EC349F" w14:paraId="4984249D" w14:textId="77777777" w:rsidTr="005230C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C0955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HIJO (A)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D36" w14:textId="77777777" w:rsidR="0030674C" w:rsidRPr="00EC349F" w:rsidRDefault="0030674C" w:rsidP="005230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D9DC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8D37" w14:textId="77777777" w:rsidR="0030674C" w:rsidRPr="00EC349F" w:rsidRDefault="0030674C" w:rsidP="00523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C349F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6D7D6643" w14:textId="77777777" w:rsidR="0030674C" w:rsidRDefault="0030674C" w:rsidP="0030674C"/>
    <w:p w14:paraId="001C0826" w14:textId="695F09BC" w:rsidR="0030674C" w:rsidRPr="0030674C" w:rsidRDefault="0030674C" w:rsidP="0030674C">
      <w:pPr>
        <w:rPr>
          <w:b/>
          <w:bCs/>
        </w:rPr>
      </w:pPr>
      <w:r w:rsidRPr="0030674C">
        <w:rPr>
          <w:b/>
          <w:bCs/>
        </w:rPr>
        <w:t>FIRMA DEL INTERESADO                                                                                            SELLO DE PRESTACIONES</w:t>
      </w:r>
    </w:p>
    <w:p w14:paraId="4E714C61" w14:textId="77777777" w:rsidR="0030674C" w:rsidRDefault="0030674C" w:rsidP="0030674C"/>
    <w:p w14:paraId="6B8C1661" w14:textId="77777777" w:rsidR="0030674C" w:rsidRDefault="0030674C" w:rsidP="0030674C">
      <w:pPr>
        <w:ind w:right="288"/>
      </w:pPr>
    </w:p>
    <w:p w14:paraId="78437A1A" w14:textId="3051BF32" w:rsidR="0030674C" w:rsidRDefault="0030674C" w:rsidP="0030674C">
      <w:pPr>
        <w:ind w:right="288"/>
      </w:pPr>
      <w:r>
        <w:t>_______________________                                                                         __________________________</w:t>
      </w:r>
    </w:p>
    <w:p w14:paraId="310D9932" w14:textId="77777777" w:rsidR="00922B1B" w:rsidRDefault="00922B1B" w:rsidP="0030674C">
      <w:pPr>
        <w:ind w:right="288"/>
      </w:pPr>
    </w:p>
    <w:p w14:paraId="4BC8A4DD" w14:textId="77777777" w:rsidR="00A80138" w:rsidRDefault="00A80138" w:rsidP="0030674C">
      <w:pPr>
        <w:ind w:right="288"/>
      </w:pPr>
    </w:p>
    <w:sectPr w:rsidR="00A80138" w:rsidSect="00805101">
      <w:headerReference w:type="default" r:id="rId7"/>
      <w:footerReference w:type="default" r:id="rId8"/>
      <w:pgSz w:w="12240" w:h="15840" w:code="1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293FF" w14:textId="77777777" w:rsidR="00E713BD" w:rsidRDefault="00E713BD" w:rsidP="003C7691">
      <w:pPr>
        <w:spacing w:after="0" w:line="240" w:lineRule="auto"/>
      </w:pPr>
      <w:r>
        <w:separator/>
      </w:r>
    </w:p>
  </w:endnote>
  <w:endnote w:type="continuationSeparator" w:id="0">
    <w:p w14:paraId="7AEDF3FF" w14:textId="77777777" w:rsidR="00E713BD" w:rsidRDefault="00E713BD" w:rsidP="003C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A24F" w14:textId="34246628" w:rsidR="003C7691" w:rsidRDefault="0015078F" w:rsidP="003C7691">
    <w:pPr>
      <w:pStyle w:val="Piedepgina"/>
      <w:ind w:left="4680" w:hanging="4680"/>
    </w:pPr>
    <w:r>
      <w:rPr>
        <w:noProof/>
      </w:rPr>
      <w:drawing>
        <wp:anchor distT="0" distB="0" distL="114300" distR="114300" simplePos="0" relativeHeight="251669504" behindDoc="1" locked="0" layoutInCell="1" allowOverlap="1" wp14:anchorId="1476B213" wp14:editId="28C07960">
          <wp:simplePos x="0" y="0"/>
          <wp:positionH relativeFrom="column">
            <wp:posOffset>-902970</wp:posOffset>
          </wp:positionH>
          <wp:positionV relativeFrom="paragraph">
            <wp:posOffset>-598170</wp:posOffset>
          </wp:positionV>
          <wp:extent cx="7771765" cy="1224915"/>
          <wp:effectExtent l="0" t="0" r="0" b="0"/>
          <wp:wrapNone/>
          <wp:docPr id="124505219" name="Imagen 124505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176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C09BD" wp14:editId="2ECFC135">
              <wp:simplePos x="0" y="0"/>
              <wp:positionH relativeFrom="column">
                <wp:posOffset>-523582</wp:posOffset>
              </wp:positionH>
              <wp:positionV relativeFrom="paragraph">
                <wp:posOffset>-489291</wp:posOffset>
              </wp:positionV>
              <wp:extent cx="6394537" cy="327171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537" cy="3271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3BFE2E" w14:textId="10998849" w:rsidR="0015078F" w:rsidRPr="0015078F" w:rsidRDefault="00BA5D36" w:rsidP="0015078F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DDBE94"/>
                              <w:sz w:val="14"/>
                              <w:szCs w:val="14"/>
                            </w:rPr>
                          </w:pPr>
                          <w:r w:rsidRPr="005E4F27">
                            <w:rPr>
                              <w:rFonts w:ascii="Montserrat SemiBold" w:eastAsia="Times New Roman" w:hAnsi="Montserrat SemiBold" w:cs="Arial"/>
                              <w:color w:val="AB7942"/>
                              <w:sz w:val="14"/>
                              <w:szCs w:val="14"/>
                            </w:rPr>
                            <w:t>Av. Juárez 101, Esq. Av. Paseo de la Reforma, Piso</w:t>
                          </w:r>
                          <w:r>
                            <w:rPr>
                              <w:rFonts w:ascii="Montserrat SemiBold" w:eastAsia="Times New Roman" w:hAnsi="Montserrat SemiBold" w:cs="Arial"/>
                              <w:color w:val="AB7942"/>
                              <w:sz w:val="14"/>
                              <w:szCs w:val="14"/>
                            </w:rPr>
                            <w:t xml:space="preserve"> 7</w:t>
                          </w:r>
                          <w:r w:rsidRPr="005E4F27">
                            <w:rPr>
                              <w:rFonts w:ascii="Montserrat SemiBold" w:eastAsia="Times New Roman" w:hAnsi="Montserrat SemiBold" w:cs="Arial"/>
                              <w:color w:val="AB7942"/>
                              <w:sz w:val="14"/>
                              <w:szCs w:val="14"/>
                            </w:rPr>
                            <w:t xml:space="preserve"> de la Torre Prisma, Colonia Centro Histórico, Alcaldía de Cuauhtémoc de la Ciudad de México, Código Postal 06040, Teléfono: 1000 5600 Ext. 1</w:t>
                          </w:r>
                          <w:r>
                            <w:rPr>
                              <w:rFonts w:ascii="Montserrat SemiBold" w:eastAsia="Times New Roman" w:hAnsi="Montserrat SemiBold" w:cs="Arial"/>
                              <w:color w:val="AB7942"/>
                              <w:sz w:val="14"/>
                              <w:szCs w:val="14"/>
                            </w:rPr>
                            <w:t>303</w:t>
                          </w:r>
                          <w:r w:rsidRPr="005E4F27">
                            <w:rPr>
                              <w:rFonts w:ascii="Montserrat SemiBold" w:eastAsia="Times New Roman" w:hAnsi="Montserrat SemiBold" w:cs="Arial"/>
                              <w:color w:val="AB7942"/>
                              <w:sz w:val="14"/>
                              <w:szCs w:val="14"/>
                            </w:rPr>
                            <w:t>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AC09B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41.25pt;margin-top:-38.55pt;width:503.5pt;height:2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" filled="f" stroked="f" strokeweight=".5pt">
              <v:textbox>
                <w:txbxContent>
                  <w:p w14:paraId="743BFE2E" w14:textId="10998849" w:rsidR="0015078F" w:rsidRPr="0015078F" w:rsidRDefault="00BA5D36" w:rsidP="0015078F">
                    <w:pPr>
                      <w:rPr>
                        <w:rFonts w:ascii="Montserrat SemiBold" w:hAnsi="Montserrat SemiBold"/>
                        <w:b/>
                        <w:bCs/>
                        <w:color w:val="DDBE94"/>
                        <w:sz w:val="14"/>
                        <w:szCs w:val="14"/>
                      </w:rPr>
                    </w:pPr>
                    <w:r w:rsidRPr="005E4F27">
                      <w:rPr>
                        <w:rFonts w:ascii="Montserrat SemiBold" w:eastAsia="Times New Roman" w:hAnsi="Montserrat SemiBold" w:cs="Arial"/>
                        <w:color w:val="AB7942"/>
                        <w:sz w:val="14"/>
                        <w:szCs w:val="14"/>
                      </w:rPr>
                      <w:t>Av. Juárez 101, Esq. Av. Paseo de la Reforma, Piso</w:t>
                    </w:r>
                    <w:r>
                      <w:rPr>
                        <w:rFonts w:ascii="Montserrat SemiBold" w:eastAsia="Times New Roman" w:hAnsi="Montserrat SemiBold" w:cs="Arial"/>
                        <w:color w:val="AB7942"/>
                        <w:sz w:val="14"/>
                        <w:szCs w:val="14"/>
                      </w:rPr>
                      <w:t xml:space="preserve"> 7</w:t>
                    </w:r>
                    <w:r w:rsidRPr="005E4F27">
                      <w:rPr>
                        <w:rFonts w:ascii="Montserrat SemiBold" w:eastAsia="Times New Roman" w:hAnsi="Montserrat SemiBold" w:cs="Arial"/>
                        <w:color w:val="AB7942"/>
                        <w:sz w:val="14"/>
                        <w:szCs w:val="14"/>
                      </w:rPr>
                      <w:t xml:space="preserve"> de la Torre Prisma, Colonia Centro Histórico, Alcaldía de Cuauhtémoc de la Ciudad de México, Código Postal 06040, Teléfono: 1000 5600 Ext. 1</w:t>
                    </w:r>
                    <w:r>
                      <w:rPr>
                        <w:rFonts w:ascii="Montserrat SemiBold" w:eastAsia="Times New Roman" w:hAnsi="Montserrat SemiBold" w:cs="Arial"/>
                        <w:color w:val="AB7942"/>
                        <w:sz w:val="14"/>
                        <w:szCs w:val="14"/>
                      </w:rPr>
                      <w:t>303</w:t>
                    </w:r>
                    <w:r w:rsidRPr="005E4F27">
                      <w:rPr>
                        <w:rFonts w:ascii="Montserrat SemiBold" w:eastAsia="Times New Roman" w:hAnsi="Montserrat SemiBold" w:cs="Arial"/>
                        <w:color w:val="AB7942"/>
                        <w:sz w:val="14"/>
                        <w:szCs w:val="14"/>
                      </w:rPr>
                      <w:t>,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8FAF0" w14:textId="77777777" w:rsidR="00E713BD" w:rsidRDefault="00E713BD" w:rsidP="003C7691">
      <w:pPr>
        <w:spacing w:after="0" w:line="240" w:lineRule="auto"/>
      </w:pPr>
      <w:r>
        <w:separator/>
      </w:r>
    </w:p>
  </w:footnote>
  <w:footnote w:type="continuationSeparator" w:id="0">
    <w:p w14:paraId="3341E7C5" w14:textId="77777777" w:rsidR="00E713BD" w:rsidRDefault="00E713BD" w:rsidP="003C7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D1FE" w14:textId="77777777" w:rsidR="00003D07" w:rsidRPr="00A17C84" w:rsidRDefault="009E4D80" w:rsidP="00003D07">
    <w:pPr>
      <w:pStyle w:val="Encabezado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3150C01" wp14:editId="1AD20404">
          <wp:simplePos x="0" y="0"/>
          <wp:positionH relativeFrom="column">
            <wp:posOffset>-906780</wp:posOffset>
          </wp:positionH>
          <wp:positionV relativeFrom="paragraph">
            <wp:posOffset>-160020</wp:posOffset>
          </wp:positionV>
          <wp:extent cx="4427220" cy="985719"/>
          <wp:effectExtent l="0" t="0" r="0" b="0"/>
          <wp:wrapNone/>
          <wp:docPr id="993007834" name="Imagen 9930078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7220" cy="985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D07">
      <w:tab/>
    </w:r>
    <w:r w:rsidR="00003D07" w:rsidRPr="00A17C84">
      <w:rPr>
        <w:b/>
        <w:bCs/>
      </w:rPr>
      <w:t>Subdirección General de Administración</w:t>
    </w:r>
  </w:p>
  <w:p w14:paraId="4729B219" w14:textId="77777777" w:rsidR="00003D07" w:rsidRDefault="00003D07" w:rsidP="00003D07">
    <w:pPr>
      <w:pStyle w:val="Encabezado"/>
      <w:jc w:val="right"/>
      <w:rPr>
        <w:b/>
        <w:bCs/>
      </w:rPr>
    </w:pPr>
    <w:r w:rsidRPr="00A17C84">
      <w:rPr>
        <w:b/>
        <w:bCs/>
      </w:rPr>
      <w:t>Dirección de Asuntos Laborales</w:t>
    </w:r>
  </w:p>
  <w:p w14:paraId="596B588D" w14:textId="7FF66662" w:rsidR="0030674C" w:rsidRPr="00A17C84" w:rsidRDefault="0030674C" w:rsidP="00003D07">
    <w:pPr>
      <w:pStyle w:val="Encabezado"/>
      <w:jc w:val="right"/>
      <w:rPr>
        <w:b/>
        <w:bCs/>
      </w:rPr>
    </w:pPr>
    <w:r>
      <w:rPr>
        <w:b/>
        <w:bCs/>
      </w:rPr>
      <w:t>Coordinación de Prestaciones</w:t>
    </w:r>
  </w:p>
  <w:p w14:paraId="5D4185A8" w14:textId="77777777" w:rsidR="00003D07" w:rsidRDefault="00003D07" w:rsidP="00003D07">
    <w:pPr>
      <w:pStyle w:val="Encabezado"/>
      <w:jc w:val="right"/>
      <w:rPr>
        <w:b/>
        <w:bCs/>
      </w:rPr>
    </w:pPr>
  </w:p>
  <w:p w14:paraId="01C56AFB" w14:textId="5717AA3E" w:rsidR="0030674C" w:rsidRPr="005008BF" w:rsidRDefault="0030674C" w:rsidP="0030674C">
    <w:pPr>
      <w:pStyle w:val="Encabezado"/>
      <w:jc w:val="center"/>
      <w:rPr>
        <w:b/>
        <w:bCs/>
        <w:sz w:val="32"/>
        <w:szCs w:val="32"/>
      </w:rPr>
    </w:pPr>
    <w:r w:rsidRPr="005008BF">
      <w:rPr>
        <w:b/>
        <w:bCs/>
        <w:sz w:val="32"/>
        <w:szCs w:val="32"/>
      </w:rPr>
      <w:t>SOLICITUD CARTA VALE 2023</w:t>
    </w:r>
  </w:p>
  <w:p w14:paraId="2118DBCB" w14:textId="52109255" w:rsidR="00F46B39" w:rsidRDefault="00F46B39" w:rsidP="0030674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00557"/>
    <w:multiLevelType w:val="hybridMultilevel"/>
    <w:tmpl w:val="39B43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81713"/>
    <w:multiLevelType w:val="hybridMultilevel"/>
    <w:tmpl w:val="DA6E5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078B"/>
    <w:multiLevelType w:val="multilevel"/>
    <w:tmpl w:val="9CFE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A21A8"/>
    <w:multiLevelType w:val="hybridMultilevel"/>
    <w:tmpl w:val="3F1A4C3E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4123480">
    <w:abstractNumId w:val="1"/>
  </w:num>
  <w:num w:numId="2" w16cid:durableId="507141209">
    <w:abstractNumId w:val="0"/>
  </w:num>
  <w:num w:numId="3" w16cid:durableId="1071778535">
    <w:abstractNumId w:val="2"/>
  </w:num>
  <w:num w:numId="4" w16cid:durableId="581644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91"/>
    <w:rsid w:val="00003D07"/>
    <w:rsid w:val="00007224"/>
    <w:rsid w:val="00063E39"/>
    <w:rsid w:val="0015078F"/>
    <w:rsid w:val="00201F51"/>
    <w:rsid w:val="0030674C"/>
    <w:rsid w:val="003C7691"/>
    <w:rsid w:val="003D45D3"/>
    <w:rsid w:val="004C3B2F"/>
    <w:rsid w:val="004C5A81"/>
    <w:rsid w:val="004E57D4"/>
    <w:rsid w:val="005008BF"/>
    <w:rsid w:val="00590CE1"/>
    <w:rsid w:val="005A5752"/>
    <w:rsid w:val="005B5F3E"/>
    <w:rsid w:val="005C1A8E"/>
    <w:rsid w:val="005D4036"/>
    <w:rsid w:val="005F6EB6"/>
    <w:rsid w:val="00650986"/>
    <w:rsid w:val="00655DD3"/>
    <w:rsid w:val="00662273"/>
    <w:rsid w:val="00670A04"/>
    <w:rsid w:val="006D3D6F"/>
    <w:rsid w:val="007527AC"/>
    <w:rsid w:val="00805101"/>
    <w:rsid w:val="00822877"/>
    <w:rsid w:val="008433F4"/>
    <w:rsid w:val="00872122"/>
    <w:rsid w:val="008B6A28"/>
    <w:rsid w:val="008D78A6"/>
    <w:rsid w:val="00922B1B"/>
    <w:rsid w:val="00922F06"/>
    <w:rsid w:val="00934393"/>
    <w:rsid w:val="00960CC0"/>
    <w:rsid w:val="009C022D"/>
    <w:rsid w:val="009E4D80"/>
    <w:rsid w:val="00A13210"/>
    <w:rsid w:val="00A7569A"/>
    <w:rsid w:val="00A80138"/>
    <w:rsid w:val="00B865EA"/>
    <w:rsid w:val="00BA5D36"/>
    <w:rsid w:val="00BC592F"/>
    <w:rsid w:val="00CB4886"/>
    <w:rsid w:val="00CD7631"/>
    <w:rsid w:val="00CE2D3A"/>
    <w:rsid w:val="00CE6D76"/>
    <w:rsid w:val="00D75209"/>
    <w:rsid w:val="00DC02B8"/>
    <w:rsid w:val="00E713BD"/>
    <w:rsid w:val="00E950AC"/>
    <w:rsid w:val="00EA36DE"/>
    <w:rsid w:val="00F4414A"/>
    <w:rsid w:val="00F46B39"/>
    <w:rsid w:val="00F7746E"/>
    <w:rsid w:val="00FB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68D6"/>
  <w15:chartTrackingRefBased/>
  <w15:docId w15:val="{8EE4616E-D73C-47B3-8E1D-BF7DA6EE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691"/>
  </w:style>
  <w:style w:type="paragraph" w:styleId="Piedepgina">
    <w:name w:val="footer"/>
    <w:basedOn w:val="Normal"/>
    <w:link w:val="PiedepginaCar"/>
    <w:uiPriority w:val="99"/>
    <w:unhideWhenUsed/>
    <w:rsid w:val="003C7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691"/>
  </w:style>
  <w:style w:type="paragraph" w:styleId="Sinespaciado">
    <w:name w:val="No Spacing"/>
    <w:uiPriority w:val="1"/>
    <w:qFormat/>
    <w:rsid w:val="00DC02B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75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Ramon Reyes Juarez</dc:creator>
  <cp:keywords/>
  <dc:description/>
  <cp:lastModifiedBy>Bernardo Nequiz</cp:lastModifiedBy>
  <cp:revision>2</cp:revision>
  <cp:lastPrinted>2022-01-05T00:09:00Z</cp:lastPrinted>
  <dcterms:created xsi:type="dcterms:W3CDTF">2023-05-20T00:36:00Z</dcterms:created>
  <dcterms:modified xsi:type="dcterms:W3CDTF">2023-05-20T00:36:00Z</dcterms:modified>
</cp:coreProperties>
</file>